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7938" w14:textId="77777777" w:rsidR="00BA1948" w:rsidRDefault="005E0183" w:rsidP="00421E20">
      <w:pPr>
        <w:jc w:val="both"/>
      </w:pPr>
      <w:bookmarkStart w:id="0" w:name="_GoBack"/>
      <w:bookmarkEnd w:id="0"/>
      <w:r>
        <w:t>Naziv obveznika: Osnovna škola Veliko Trgovišće</w:t>
      </w:r>
    </w:p>
    <w:p w14:paraId="30554F95" w14:textId="77777777" w:rsidR="005E0183" w:rsidRDefault="005E0183" w:rsidP="00421E20">
      <w:pPr>
        <w:jc w:val="both"/>
      </w:pPr>
      <w:r>
        <w:t>Broj RKP-a:16027</w:t>
      </w:r>
    </w:p>
    <w:p w14:paraId="53DAD2BB" w14:textId="77777777" w:rsidR="005E0183" w:rsidRDefault="005E0183" w:rsidP="00421E20">
      <w:pPr>
        <w:jc w:val="both"/>
      </w:pPr>
      <w:r>
        <w:t>Sjedište obveznika: Veliko Trgovišće</w:t>
      </w:r>
    </w:p>
    <w:p w14:paraId="0CD33457" w14:textId="77777777" w:rsidR="005E0183" w:rsidRDefault="005E0183" w:rsidP="00421E20">
      <w:pPr>
        <w:jc w:val="both"/>
      </w:pPr>
      <w:r>
        <w:t>Matični broj: 16027</w:t>
      </w:r>
    </w:p>
    <w:p w14:paraId="1D8BB05E" w14:textId="77777777" w:rsidR="005E0183" w:rsidRDefault="005E0183" w:rsidP="00421E20">
      <w:pPr>
        <w:jc w:val="both"/>
      </w:pPr>
      <w:r>
        <w:t>Adresa sjedišta obveznika: Ulica Stjepana Radića 27, Veliko Trgovišće</w:t>
      </w:r>
    </w:p>
    <w:p w14:paraId="12F9D9EC" w14:textId="77777777" w:rsidR="005E0183" w:rsidRDefault="005E0183" w:rsidP="00421E20">
      <w:pPr>
        <w:jc w:val="both"/>
      </w:pPr>
      <w:r>
        <w:t>OIB:80509719304</w:t>
      </w:r>
    </w:p>
    <w:p w14:paraId="1629E90F" w14:textId="77777777" w:rsidR="005E0183" w:rsidRDefault="005E0183" w:rsidP="00421E20">
      <w:pPr>
        <w:jc w:val="both"/>
      </w:pPr>
      <w:r>
        <w:t>Razina:31</w:t>
      </w:r>
    </w:p>
    <w:p w14:paraId="60DEB25F" w14:textId="77777777" w:rsidR="005E0183" w:rsidRDefault="005E0183" w:rsidP="00421E20">
      <w:pPr>
        <w:jc w:val="both"/>
      </w:pPr>
      <w:r>
        <w:t>Razdjel:0</w:t>
      </w:r>
    </w:p>
    <w:p w14:paraId="5A6DE31E" w14:textId="77777777" w:rsidR="005E0183" w:rsidRDefault="005E0183" w:rsidP="00421E20">
      <w:pPr>
        <w:jc w:val="both"/>
      </w:pPr>
      <w:r>
        <w:t>Šifra djelatnosti:8520</w:t>
      </w:r>
    </w:p>
    <w:p w14:paraId="44AED25C" w14:textId="77777777" w:rsidR="005E0183" w:rsidRDefault="005E0183" w:rsidP="00421E20">
      <w:pPr>
        <w:jc w:val="both"/>
      </w:pPr>
      <w:r>
        <w:t>Šifra Općine Veliko Trgovišće:481</w:t>
      </w:r>
    </w:p>
    <w:p w14:paraId="01C8F2CF" w14:textId="77777777" w:rsidR="005E0183" w:rsidRDefault="005E0183" w:rsidP="00421E20">
      <w:pPr>
        <w:jc w:val="both"/>
      </w:pPr>
    </w:p>
    <w:p w14:paraId="1517AB72" w14:textId="77777777" w:rsidR="005E0183" w:rsidRDefault="005E0183" w:rsidP="00421E20">
      <w:pPr>
        <w:jc w:val="both"/>
      </w:pPr>
    </w:p>
    <w:p w14:paraId="4818E964" w14:textId="77777777" w:rsidR="005E0183" w:rsidRDefault="005E0183" w:rsidP="00421E20">
      <w:pPr>
        <w:jc w:val="both"/>
      </w:pPr>
      <w:r>
        <w:t>Klasa:400-04/23-01/03</w:t>
      </w:r>
    </w:p>
    <w:p w14:paraId="7EBE7BEA" w14:textId="77777777" w:rsidR="005E0183" w:rsidRDefault="005E0183" w:rsidP="00421E20">
      <w:pPr>
        <w:jc w:val="both"/>
      </w:pPr>
      <w:r>
        <w:t>Ur.Broj:2140-81-01-23-1</w:t>
      </w:r>
    </w:p>
    <w:p w14:paraId="6CA4B0FF" w14:textId="0EFCE5C2" w:rsidR="005E0183" w:rsidRDefault="00E06623" w:rsidP="00421E20">
      <w:pPr>
        <w:jc w:val="both"/>
      </w:pPr>
      <w:r>
        <w:t>Veliko Trgovišće</w:t>
      </w:r>
      <w:r w:rsidR="00421E20">
        <w:t xml:space="preserve">, </w:t>
      </w:r>
      <w:r>
        <w:t>5. srpnja 2023.</w:t>
      </w:r>
    </w:p>
    <w:p w14:paraId="0527238C" w14:textId="14F7CB52" w:rsidR="005E0183" w:rsidRDefault="005E0183" w:rsidP="00421E20">
      <w:pPr>
        <w:jc w:val="both"/>
      </w:pPr>
      <w:r>
        <w:t>Predmet: Bilješke uz financijske izvještaje za razdoblje od 1.1.2023</w:t>
      </w:r>
      <w:r w:rsidR="00421E20">
        <w:t xml:space="preserve">. </w:t>
      </w:r>
      <w:r>
        <w:t>-</w:t>
      </w:r>
      <w:r w:rsidR="00421E20">
        <w:t xml:space="preserve"> </w:t>
      </w:r>
      <w:r>
        <w:t>30.6.2023.</w:t>
      </w:r>
    </w:p>
    <w:p w14:paraId="498B5D8B" w14:textId="77777777" w:rsidR="005E0183" w:rsidRDefault="005E0183" w:rsidP="00421E20">
      <w:pPr>
        <w:jc w:val="both"/>
      </w:pPr>
    </w:p>
    <w:p w14:paraId="0290735E" w14:textId="4532F404" w:rsidR="005E0183" w:rsidRDefault="005E0183" w:rsidP="00421E20">
      <w:pPr>
        <w:jc w:val="both"/>
      </w:pPr>
      <w:r>
        <w:t xml:space="preserve">Osnovna škola Veliko Trgovišće  posluje u skladu sa Zakonom o odgoju i obrazovanju  u osnovnoj i srednjoj školi </w:t>
      </w:r>
      <w:r w:rsidR="00421E20">
        <w:t>t</w:t>
      </w:r>
      <w:r>
        <w:t>e Statutom škole.</w:t>
      </w:r>
    </w:p>
    <w:p w14:paraId="7AA696C4" w14:textId="6C47F67D" w:rsidR="00314D72" w:rsidRDefault="00314D72" w:rsidP="00421E20">
      <w:pPr>
        <w:jc w:val="both"/>
      </w:pPr>
      <w:r>
        <w:t>Vodi proračunsko računovodstvo temeljem Pravilnika o proračunskom  računovodstvu i Računskom planu, a financijske izvještaje</w:t>
      </w:r>
    </w:p>
    <w:p w14:paraId="63F2D131" w14:textId="568EFB9E" w:rsidR="00314D72" w:rsidRDefault="00421E20" w:rsidP="00421E20">
      <w:pPr>
        <w:jc w:val="both"/>
      </w:pPr>
      <w:r>
        <w:t>s</w:t>
      </w:r>
      <w:r w:rsidR="00314D72">
        <w:t>astavlja i predaje u skladu sa odredbama Pravilnika o financijskom izvještavanju o proračunskom računovodstvu.</w:t>
      </w:r>
    </w:p>
    <w:p w14:paraId="75503C9C" w14:textId="4657BAF5" w:rsidR="005E0183" w:rsidRDefault="00314D72" w:rsidP="00421E20">
      <w:pPr>
        <w:jc w:val="both"/>
      </w:pPr>
      <w:r>
        <w:t xml:space="preserve">Zakonski predstavnik, odnosno ravnateljica škole je Diana  </w:t>
      </w:r>
      <w:proofErr w:type="spellStart"/>
      <w:r>
        <w:t>Duk</w:t>
      </w:r>
      <w:proofErr w:type="spellEnd"/>
      <w:r>
        <w:t>-Petek</w:t>
      </w:r>
      <w:r w:rsidR="00421E20">
        <w:t>,</w:t>
      </w:r>
      <w:r>
        <w:t xml:space="preserve"> </w:t>
      </w:r>
      <w:proofErr w:type="spellStart"/>
      <w:r>
        <w:t>mag.ing.</w:t>
      </w:r>
      <w:r w:rsidR="00F524C7">
        <w:t>b</w:t>
      </w:r>
      <w:r>
        <w:t>ioproc</w:t>
      </w:r>
      <w:proofErr w:type="spellEnd"/>
      <w:r>
        <w:t>.</w:t>
      </w:r>
    </w:p>
    <w:p w14:paraId="22321786" w14:textId="77777777" w:rsidR="00314D72" w:rsidRDefault="00314D72" w:rsidP="00421E20">
      <w:pPr>
        <w:jc w:val="both"/>
      </w:pPr>
    </w:p>
    <w:p w14:paraId="76BD240D" w14:textId="2EAC2BB0" w:rsidR="00314D72" w:rsidRDefault="00314D72" w:rsidP="00421E20">
      <w:pPr>
        <w:jc w:val="both"/>
      </w:pPr>
      <w:r>
        <w:t>Bi</w:t>
      </w:r>
      <w:r w:rsidR="00F524C7">
        <w:t xml:space="preserve">lješke </w:t>
      </w:r>
      <w:r>
        <w:t xml:space="preserve"> uz Izvještaj o prihodima i rashodima,</w:t>
      </w:r>
      <w:r w:rsidR="00F524C7">
        <w:t xml:space="preserve"> </w:t>
      </w:r>
      <w:r>
        <w:t xml:space="preserve">primicima i izdacima </w:t>
      </w:r>
      <w:r w:rsidR="00F524C7">
        <w:t>-</w:t>
      </w:r>
      <w:r w:rsidR="00421E20">
        <w:t xml:space="preserve"> </w:t>
      </w:r>
      <w:r>
        <w:t>obrazac PR</w:t>
      </w:r>
      <w:r w:rsidR="00F524C7">
        <w:t>- RA</w:t>
      </w:r>
      <w:r>
        <w:t>S</w:t>
      </w:r>
      <w:r w:rsidR="00F524C7">
        <w:t>:</w:t>
      </w:r>
    </w:p>
    <w:p w14:paraId="511D05A7" w14:textId="6241ADEE" w:rsidR="00F524C7" w:rsidRDefault="00F524C7" w:rsidP="00421E20">
      <w:pPr>
        <w:jc w:val="both"/>
      </w:pPr>
      <w:r>
        <w:t>Izvještaj o prihodima i rashodima,</w:t>
      </w:r>
      <w:r w:rsidR="00421E20">
        <w:t xml:space="preserve"> </w:t>
      </w:r>
      <w:r>
        <w:t>primicima i izdacima sastavljen je za razdoblje od 1.siječnja do 30.lipnja</w:t>
      </w:r>
      <w:r w:rsidR="0044141F">
        <w:t xml:space="preserve"> 2023</w:t>
      </w:r>
      <w:r w:rsidR="00421E20">
        <w:t>.</w:t>
      </w:r>
      <w:r w:rsidR="0044141F">
        <w:t>g.</w:t>
      </w:r>
    </w:p>
    <w:p w14:paraId="616EA61E" w14:textId="059CDA6A" w:rsidR="0044141F" w:rsidRDefault="0044141F" w:rsidP="00421E20">
      <w:pPr>
        <w:jc w:val="both"/>
      </w:pPr>
      <w:r>
        <w:t>Uključuje prihode i primitke, rashode i izdatke</w:t>
      </w:r>
      <w:r w:rsidR="00421E20">
        <w:t>.</w:t>
      </w:r>
    </w:p>
    <w:p w14:paraId="6CE7AD8E" w14:textId="77777777" w:rsidR="0044141F" w:rsidRDefault="0044141F" w:rsidP="00421E20">
      <w:pPr>
        <w:jc w:val="both"/>
      </w:pPr>
      <w:r>
        <w:t xml:space="preserve">Podaci za popunjavanje financijskih izvještaja  uzimaju se iz Glavne knjige proračuna koju informatički podržava </w:t>
      </w:r>
      <w:proofErr w:type="spellStart"/>
      <w:r>
        <w:t>Blink</w:t>
      </w:r>
      <w:proofErr w:type="spellEnd"/>
      <w:r>
        <w:t xml:space="preserve"> info  d.o.o. iz Zadra.</w:t>
      </w:r>
    </w:p>
    <w:p w14:paraId="0EFA0691" w14:textId="77777777" w:rsidR="0044141F" w:rsidRDefault="0044141F" w:rsidP="00421E20">
      <w:pPr>
        <w:jc w:val="both"/>
      </w:pPr>
      <w:r>
        <w:t>Poslovanje Osnovne škole Veliko Trgovišće obavlja se preko jedinstvenog računa u Zagrebačkoj banci broj IBAN:HR3423600001101432624.</w:t>
      </w:r>
    </w:p>
    <w:p w14:paraId="28DAA465" w14:textId="77777777" w:rsidR="0044141F" w:rsidRDefault="0044141F" w:rsidP="00421E20">
      <w:pPr>
        <w:jc w:val="both"/>
      </w:pPr>
    </w:p>
    <w:p w14:paraId="66E1879D" w14:textId="77777777" w:rsidR="0044141F" w:rsidRDefault="0044141F" w:rsidP="00421E20">
      <w:pPr>
        <w:jc w:val="both"/>
      </w:pPr>
    </w:p>
    <w:p w14:paraId="751C7277" w14:textId="77777777" w:rsidR="00F524C7" w:rsidRDefault="00F524C7" w:rsidP="00421E20">
      <w:pPr>
        <w:jc w:val="both"/>
      </w:pPr>
    </w:p>
    <w:p w14:paraId="5F6036AA" w14:textId="77777777" w:rsidR="005E0183" w:rsidRDefault="005E0183" w:rsidP="00421E20">
      <w:pPr>
        <w:jc w:val="both"/>
      </w:pPr>
    </w:p>
    <w:p w14:paraId="5FE3A88F" w14:textId="2D24F07E" w:rsidR="00CF7300" w:rsidRDefault="00B25268" w:rsidP="00421E20">
      <w:pPr>
        <w:jc w:val="both"/>
      </w:pPr>
      <w:r>
        <w:t>Bilješke uz poziciju 636</w:t>
      </w:r>
      <w:r w:rsidR="00421E20">
        <w:t xml:space="preserve"> </w:t>
      </w:r>
      <w:r>
        <w:t>- evidentirani su prihodi od Ministars</w:t>
      </w:r>
      <w:r w:rsidR="00CF7300">
        <w:t xml:space="preserve">tva </w:t>
      </w:r>
      <w:r>
        <w:t xml:space="preserve"> znano</w:t>
      </w:r>
      <w:r w:rsidR="00CF7300">
        <w:t>s</w:t>
      </w:r>
      <w:r>
        <w:t>ti i obrazovanja i JLS Općine Veliko Trgovišće.</w:t>
      </w:r>
      <w:r w:rsidR="00CF7300">
        <w:t xml:space="preserve">  </w:t>
      </w:r>
      <w:r>
        <w:t>Prihodi od</w:t>
      </w:r>
      <w:r w:rsidR="00CF7300">
        <w:t xml:space="preserve"> Ministarstva veći su u odnosu na prošlu godinu zbog promjene  tj. povećanja  obračunske </w:t>
      </w:r>
      <w:r w:rsidR="00421E20">
        <w:t>o</w:t>
      </w:r>
      <w:r w:rsidR="00CF7300">
        <w:t>snovice. Također je  povećana  naknada poslodavca zbog nezapošljavanja osoba s invaliditetom. Ministarstvo znanosti i obrazovanja odobrilo je  sredstva za isplatu regresa za korištenje godišnjeg odmora u iznosu od 3</w:t>
      </w:r>
      <w:r w:rsidR="0091171F">
        <w:t>0</w:t>
      </w:r>
      <w:r w:rsidR="00CF7300">
        <w:t>0</w:t>
      </w:r>
      <w:r w:rsidR="00421E20">
        <w:t xml:space="preserve"> €</w:t>
      </w:r>
      <w:r w:rsidR="00CF7300">
        <w:t>.</w:t>
      </w:r>
      <w:r w:rsidR="00025C0F">
        <w:t>/povećanje/</w:t>
      </w:r>
    </w:p>
    <w:p w14:paraId="3BC65CD4" w14:textId="6EAC71C8" w:rsidR="00CF7300" w:rsidRDefault="007A3CD7" w:rsidP="00421E20">
      <w:pPr>
        <w:jc w:val="both"/>
      </w:pPr>
      <w:r>
        <w:t>Dana 1</w:t>
      </w:r>
      <w:r w:rsidR="00421E20">
        <w:t>.</w:t>
      </w:r>
      <w:r>
        <w:t xml:space="preserve"> siječnja 2023.</w:t>
      </w:r>
      <w:r w:rsidR="00421E20">
        <w:t xml:space="preserve"> </w:t>
      </w:r>
      <w:r>
        <w:t>godine stupila je na snagu Uredba o visini minimalne plaće za 2023</w:t>
      </w:r>
      <w:r w:rsidR="00421E20">
        <w:t>.</w:t>
      </w:r>
      <w:r>
        <w:t>godinu u bruto iznosu od 700,</w:t>
      </w:r>
      <w:r w:rsidR="00421E20">
        <w:t>00</w:t>
      </w:r>
      <w:r>
        <w:t xml:space="preserve"> </w:t>
      </w:r>
      <w:r w:rsidR="00421E20">
        <w:t>€</w:t>
      </w:r>
      <w:r w:rsidR="00025C0F">
        <w:t>, što se primjenjuje na plaćama.</w:t>
      </w:r>
    </w:p>
    <w:p w14:paraId="43E3F38D" w14:textId="77777777" w:rsidR="00025C0F" w:rsidRDefault="00025C0F" w:rsidP="00421E20">
      <w:pPr>
        <w:jc w:val="both"/>
      </w:pPr>
      <w:r>
        <w:t>Prihodi od Ministarstva  znanosti i obrazovanja  odnose se na plaće redovni, prekovremeni, posebni uvjeti, bolovanje, troškovi prijevoza na posao i s posla, jubilarne nagrade, pomoći za bolovanje.</w:t>
      </w:r>
    </w:p>
    <w:p w14:paraId="1B034D74" w14:textId="7C86E93A" w:rsidR="00411F54" w:rsidRDefault="00025C0F" w:rsidP="00421E20">
      <w:pPr>
        <w:jc w:val="both"/>
      </w:pPr>
      <w:r>
        <w:t>Ministarstvo doznačuje sredstva  naknade građanima u novcu /troškovi prijevoza za učenicu s teškoćama u razvoju putem aplikacije</w:t>
      </w:r>
      <w:r w:rsidR="00421E20">
        <w:t xml:space="preserve"> </w:t>
      </w:r>
      <w:r>
        <w:t>-</w:t>
      </w:r>
      <w:r w:rsidR="00421E20">
        <w:t xml:space="preserve"> </w:t>
      </w:r>
      <w:r>
        <w:t xml:space="preserve">TUR prema podnijetom mjesečnom zahtjevu. </w:t>
      </w:r>
    </w:p>
    <w:p w14:paraId="68BF1DD3" w14:textId="77777777" w:rsidR="00411F54" w:rsidRDefault="00025C0F" w:rsidP="00421E20">
      <w:pPr>
        <w:jc w:val="both"/>
      </w:pPr>
      <w:r>
        <w:t>Sredstva se isplaćuju na tekući račun roditelja tj. majke djevojčice.</w:t>
      </w:r>
      <w:r w:rsidR="00411F54">
        <w:t xml:space="preserve"> </w:t>
      </w:r>
    </w:p>
    <w:p w14:paraId="06E81AD2" w14:textId="77777777" w:rsidR="00025C0F" w:rsidRDefault="00025C0F" w:rsidP="00421E20">
      <w:pPr>
        <w:jc w:val="both"/>
      </w:pPr>
    </w:p>
    <w:p w14:paraId="1159A4BC" w14:textId="77777777" w:rsidR="00025C0F" w:rsidRDefault="00025C0F" w:rsidP="00421E20">
      <w:pPr>
        <w:jc w:val="both"/>
      </w:pPr>
    </w:p>
    <w:p w14:paraId="37118DD9" w14:textId="5C35DD81" w:rsidR="007A3CD7" w:rsidRDefault="007A3CD7" w:rsidP="00421E20">
      <w:pPr>
        <w:jc w:val="both"/>
      </w:pPr>
      <w:r>
        <w:t xml:space="preserve">Prihodi od Općine </w:t>
      </w:r>
      <w:r w:rsidR="00B54BB8">
        <w:t xml:space="preserve">Veliko </w:t>
      </w:r>
      <w:r w:rsidR="00421E20">
        <w:t>Trgovišće</w:t>
      </w:r>
      <w:r w:rsidR="00B54BB8">
        <w:t xml:space="preserve"> odnose se na  sufinanciranje plaće za dvije djelatnice koje  rade u produženom boravku u PŠ </w:t>
      </w:r>
      <w:r w:rsidR="00421E20">
        <w:t>Dubrovčan</w:t>
      </w:r>
      <w:r w:rsidR="00B54BB8">
        <w:t xml:space="preserve"> i OŠ Veliko Trgovišće. </w:t>
      </w:r>
    </w:p>
    <w:p w14:paraId="377B9799" w14:textId="197F803F" w:rsidR="00B54BB8" w:rsidRDefault="00B54BB8" w:rsidP="00421E20">
      <w:pPr>
        <w:jc w:val="both"/>
      </w:pPr>
      <w:r>
        <w:t>Veći su u odnosu na prošlu godinu jer obračuni i isplate  slijede promjene  kao i u osnovnom obrazovanju.</w:t>
      </w:r>
    </w:p>
    <w:p w14:paraId="1B73934A" w14:textId="4EAC8D22" w:rsidR="00B54BB8" w:rsidRDefault="00B54BB8" w:rsidP="00421E20">
      <w:pPr>
        <w:jc w:val="both"/>
      </w:pPr>
      <w:r>
        <w:t>Izvršena je uplata prema odluci za podmirenje d</w:t>
      </w:r>
      <w:r w:rsidR="00421E20">
        <w:t>i</w:t>
      </w:r>
      <w:r>
        <w:t>jela troška za višednevne izlete učenika u iznosu od 1</w:t>
      </w:r>
      <w:r w:rsidR="00421E20">
        <w:t>.</w:t>
      </w:r>
      <w:r>
        <w:t xml:space="preserve">100,00 </w:t>
      </w:r>
      <w:r w:rsidR="00421E20">
        <w:t>€</w:t>
      </w:r>
      <w:r>
        <w:t>.</w:t>
      </w:r>
    </w:p>
    <w:p w14:paraId="3BE63508" w14:textId="77777777" w:rsidR="00B54BB8" w:rsidRDefault="00B54BB8" w:rsidP="00421E20">
      <w:pPr>
        <w:jc w:val="both"/>
      </w:pPr>
    </w:p>
    <w:p w14:paraId="098D41C3" w14:textId="508B1B8A" w:rsidR="00B54BB8" w:rsidRDefault="00B54BB8" w:rsidP="00421E20">
      <w:pPr>
        <w:jc w:val="both"/>
      </w:pPr>
      <w:r>
        <w:t>Bilješke uz poziciju: 6391  Tekući prijenosi između proračunskih korisnika istog proračuna iznosi 2.647,82</w:t>
      </w:r>
      <w:r w:rsidR="00421E20">
        <w:t xml:space="preserve"> €</w:t>
      </w:r>
    </w:p>
    <w:p w14:paraId="0B207EC1" w14:textId="2F7BEA5B" w:rsidR="00E3216B" w:rsidRDefault="00E3216B" w:rsidP="00421E20">
      <w:pPr>
        <w:jc w:val="both"/>
      </w:pPr>
      <w:r>
        <w:t xml:space="preserve">Krapinsko-zagorska </w:t>
      </w:r>
      <w:r w:rsidR="00421E20">
        <w:t>ž</w:t>
      </w:r>
      <w:r>
        <w:t>upanija je na temelju ugovora doznačila novčana sredstva za Dječji participativni proračun</w:t>
      </w:r>
      <w:r w:rsidR="00421E20">
        <w:t xml:space="preserve"> </w:t>
      </w:r>
      <w:r>
        <w:t>-</w:t>
      </w:r>
      <w:r w:rsidR="00421E20">
        <w:t xml:space="preserve"> </w:t>
      </w:r>
      <w:r>
        <w:t>financiranje projekta.</w:t>
      </w:r>
    </w:p>
    <w:p w14:paraId="78AB6C54" w14:textId="4D211F83" w:rsidR="00E3216B" w:rsidRDefault="00E3216B" w:rsidP="00421E20">
      <w:pPr>
        <w:jc w:val="both"/>
      </w:pPr>
      <w:r>
        <w:t xml:space="preserve">U prošloj godini </w:t>
      </w:r>
      <w:r w:rsidR="0091171F">
        <w:t>se godini nismo javili na natječaj za participativni proračun.</w:t>
      </w:r>
    </w:p>
    <w:p w14:paraId="6367D7E3" w14:textId="77777777" w:rsidR="00E3216B" w:rsidRDefault="00E3216B" w:rsidP="00421E20">
      <w:pPr>
        <w:jc w:val="both"/>
      </w:pPr>
    </w:p>
    <w:p w14:paraId="21D20598" w14:textId="314E1BCB" w:rsidR="00E3216B" w:rsidRDefault="00E3216B" w:rsidP="00421E20">
      <w:pPr>
        <w:jc w:val="both"/>
      </w:pPr>
      <w:r>
        <w:t>Bilješke uz poziciju 6526</w:t>
      </w:r>
      <w:r w:rsidR="00421E20">
        <w:t xml:space="preserve"> </w:t>
      </w:r>
      <w:r>
        <w:t>-</w:t>
      </w:r>
      <w:r w:rsidR="00421E20">
        <w:t xml:space="preserve"> </w:t>
      </w:r>
      <w:r>
        <w:t>ostali nespomenuti prihodi  odnose se na uplate roditelja za trošak u  produženom boravku,  uplate razlike školske kuhinje za produženi boravak i uplate roditelja</w:t>
      </w:r>
      <w:r w:rsidR="00FC3687">
        <w:t xml:space="preserve"> za ostatak školske  kuhinje iz 2022</w:t>
      </w:r>
      <w:r w:rsidR="00421E20">
        <w:t>.</w:t>
      </w:r>
      <w:r w:rsidR="00FC3687">
        <w:t>g.</w:t>
      </w:r>
    </w:p>
    <w:p w14:paraId="112D61CD" w14:textId="1C8D066D" w:rsidR="00173884" w:rsidRDefault="00E3216B" w:rsidP="00421E20">
      <w:pPr>
        <w:jc w:val="both"/>
      </w:pPr>
      <w:r>
        <w:t xml:space="preserve">                     </w:t>
      </w:r>
      <w:r w:rsidR="00FC3687">
        <w:t>Također i mali iznosi p</w:t>
      </w:r>
      <w:r>
        <w:t>rih</w:t>
      </w:r>
      <w:r w:rsidR="00FC3687">
        <w:t xml:space="preserve">oda </w:t>
      </w:r>
      <w:r>
        <w:t xml:space="preserve"> od uplate učenika za izlet </w:t>
      </w:r>
      <w:r w:rsidR="00FC3687">
        <w:t>/izleti organizirani tj. uplate</w:t>
      </w:r>
      <w:r w:rsidR="00173884">
        <w:t xml:space="preserve"> roditelja </w:t>
      </w:r>
      <w:r w:rsidR="00FC3687">
        <w:t xml:space="preserve"> preko turističkih agencija/</w:t>
      </w:r>
      <w:r>
        <w:t>prihod od Crvenog križa</w:t>
      </w:r>
      <w:r w:rsidR="00421E20">
        <w:t xml:space="preserve"> </w:t>
      </w:r>
      <w:r>
        <w:t>- dio solidarnosti.</w:t>
      </w:r>
      <w:r w:rsidR="00173884">
        <w:t xml:space="preserve"> </w:t>
      </w:r>
    </w:p>
    <w:p w14:paraId="150DB730" w14:textId="77777777" w:rsidR="00173884" w:rsidRDefault="00173884" w:rsidP="00421E20">
      <w:pPr>
        <w:jc w:val="both"/>
      </w:pPr>
      <w:r>
        <w:t xml:space="preserve">Na zahtjev upućen Stožeru za socijalnu skrb Zabok doznačena su sredstva za učenicu  Lanu K. / zbog obiteljskih prilika / </w:t>
      </w:r>
    </w:p>
    <w:p w14:paraId="4A396B61" w14:textId="693C489B" w:rsidR="00FC3687" w:rsidRDefault="00FC3687" w:rsidP="00421E20">
      <w:pPr>
        <w:jc w:val="both"/>
      </w:pPr>
      <w:r>
        <w:t>Tako da su prihodi m</w:t>
      </w:r>
      <w:r w:rsidR="00630114">
        <w:t>alo  manji u odnosu na prošlu godinu.</w:t>
      </w:r>
    </w:p>
    <w:p w14:paraId="17D931E5" w14:textId="77777777" w:rsidR="00FC3687" w:rsidRDefault="00FC3687" w:rsidP="00421E20">
      <w:pPr>
        <w:jc w:val="both"/>
      </w:pPr>
    </w:p>
    <w:p w14:paraId="025BE6E0" w14:textId="77777777" w:rsidR="00173884" w:rsidRDefault="00173884" w:rsidP="00421E20">
      <w:pPr>
        <w:jc w:val="both"/>
      </w:pPr>
    </w:p>
    <w:p w14:paraId="1AB4DA32" w14:textId="0AC2C0AE" w:rsidR="00FC3687" w:rsidRDefault="00FC3687" w:rsidP="00421E20">
      <w:pPr>
        <w:jc w:val="both"/>
      </w:pPr>
      <w:r>
        <w:t>Bilješke uz poziciju</w:t>
      </w:r>
      <w:r w:rsidR="00630114">
        <w:t xml:space="preserve"> 66</w:t>
      </w:r>
      <w:r w:rsidR="00173884">
        <w:t>1</w:t>
      </w:r>
      <w:r w:rsidR="00421E20">
        <w:t xml:space="preserve"> </w:t>
      </w:r>
      <w:r w:rsidR="00173884">
        <w:t>-</w:t>
      </w:r>
      <w:r w:rsidR="00421E20">
        <w:t xml:space="preserve"> </w:t>
      </w:r>
      <w:r w:rsidR="00630114">
        <w:t>Prihodi od prodaje proizvoda i robe</w:t>
      </w:r>
      <w:r w:rsidR="00421E20">
        <w:t xml:space="preserve"> </w:t>
      </w:r>
      <w:r w:rsidR="00630114">
        <w:t>te pruženih usluga</w:t>
      </w:r>
    </w:p>
    <w:p w14:paraId="27237A33" w14:textId="77777777" w:rsidR="00630114" w:rsidRDefault="00630114" w:rsidP="00421E20">
      <w:pPr>
        <w:jc w:val="both"/>
      </w:pPr>
      <w:r>
        <w:t xml:space="preserve">Prihodi se odnose na iznajmljivanje sportske dvorane i predvorja škole. </w:t>
      </w:r>
    </w:p>
    <w:p w14:paraId="1713AC54" w14:textId="77777777" w:rsidR="00630114" w:rsidRDefault="00630114" w:rsidP="00421E20">
      <w:pPr>
        <w:jc w:val="both"/>
      </w:pPr>
      <w:r>
        <w:t xml:space="preserve">Malo su veći u odnosu na prošlu godinu, zbog prestanka  </w:t>
      </w:r>
      <w:proofErr w:type="spellStart"/>
      <w:r w:rsidR="00173884">
        <w:t>covid</w:t>
      </w:r>
      <w:proofErr w:type="spellEnd"/>
      <w:r w:rsidR="00173884">
        <w:t xml:space="preserve"> mjera.</w:t>
      </w:r>
    </w:p>
    <w:p w14:paraId="68C6D606" w14:textId="77777777" w:rsidR="00173884" w:rsidRDefault="00173884" w:rsidP="00421E20">
      <w:pPr>
        <w:jc w:val="both"/>
      </w:pPr>
    </w:p>
    <w:p w14:paraId="2F0D9745" w14:textId="22E95BF0" w:rsidR="00173884" w:rsidRDefault="00173884" w:rsidP="00421E20">
      <w:pPr>
        <w:jc w:val="both"/>
      </w:pPr>
      <w:r>
        <w:t>Bilješke uz poziciju 663 -</w:t>
      </w:r>
      <w:r w:rsidR="00421E20">
        <w:t xml:space="preserve"> </w:t>
      </w:r>
      <w:r>
        <w:t>tekuće donacije i kapitalne donacije</w:t>
      </w:r>
    </w:p>
    <w:p w14:paraId="37710BE8" w14:textId="3D9B3465" w:rsidR="00173884" w:rsidRDefault="00173884" w:rsidP="00421E20">
      <w:pPr>
        <w:jc w:val="both"/>
      </w:pPr>
      <w:r>
        <w:t>Tekuće donacije</w:t>
      </w:r>
      <w:r w:rsidR="0052363B">
        <w:t xml:space="preserve"> i kapitalne </w:t>
      </w:r>
      <w:r>
        <w:t xml:space="preserve"> veće su </w:t>
      </w:r>
      <w:r w:rsidR="00421E20">
        <w:t xml:space="preserve">u odnosu </w:t>
      </w:r>
      <w:r>
        <w:t xml:space="preserve">na prošlu godinu zbog uplata donacije: </w:t>
      </w:r>
    </w:p>
    <w:p w14:paraId="06E294F5" w14:textId="7C9A7C6C" w:rsidR="0052363B" w:rsidRDefault="0052363B" w:rsidP="00421E20">
      <w:pPr>
        <w:jc w:val="both"/>
      </w:pPr>
      <w:proofErr w:type="spellStart"/>
      <w:r>
        <w:t>Wurth-Lužinec</w:t>
      </w:r>
      <w:proofErr w:type="spellEnd"/>
      <w:r>
        <w:t xml:space="preserve">, Veliko </w:t>
      </w:r>
      <w:proofErr w:type="spellStart"/>
      <w:r>
        <w:t>Trgovišće</w:t>
      </w:r>
      <w:proofErr w:type="spellEnd"/>
      <w:r>
        <w:t xml:space="preserve">  donacija u iznosu od 1</w:t>
      </w:r>
      <w:r w:rsidR="0094508E">
        <w:t>.</w:t>
      </w:r>
      <w:r>
        <w:t xml:space="preserve">000,00 </w:t>
      </w:r>
      <w:r w:rsidR="0091171F">
        <w:t>€</w:t>
      </w:r>
      <w:r>
        <w:t xml:space="preserve"> i Tvornica Tekstila </w:t>
      </w:r>
      <w:r w:rsidR="0091171F">
        <w:t xml:space="preserve">Trgovišće, </w:t>
      </w:r>
      <w:r>
        <w:t>Stanka Pinjuha 16, Veliko Trgovišće također donacija u iznosu od 1</w:t>
      </w:r>
      <w:r w:rsidR="0094508E">
        <w:t>.</w:t>
      </w:r>
      <w:r>
        <w:t>000,00</w:t>
      </w:r>
      <w:r w:rsidR="0091171F">
        <w:t xml:space="preserve"> €</w:t>
      </w:r>
      <w:r>
        <w:t>.</w:t>
      </w:r>
    </w:p>
    <w:p w14:paraId="3D792E08" w14:textId="77777777" w:rsidR="0052363B" w:rsidRDefault="0094508E" w:rsidP="00421E20">
      <w:pPr>
        <w:jc w:val="both"/>
      </w:pPr>
      <w:r>
        <w:t xml:space="preserve">Donacija je primljena od HEP Ulica grada Vukovara 37 Zagreba i  Poduzeće </w:t>
      </w:r>
      <w:proofErr w:type="spellStart"/>
      <w:r>
        <w:t>Prostoria</w:t>
      </w:r>
      <w:proofErr w:type="spellEnd"/>
      <w:r>
        <w:t xml:space="preserve"> Sveti Križ </w:t>
      </w:r>
      <w:proofErr w:type="spellStart"/>
      <w:r>
        <w:t>Začretje</w:t>
      </w:r>
      <w:proofErr w:type="spellEnd"/>
      <w:r w:rsidR="003F2C36">
        <w:t>.</w:t>
      </w:r>
    </w:p>
    <w:p w14:paraId="6CE7B721" w14:textId="3DAC49E5" w:rsidR="0094508E" w:rsidRDefault="0091171F" w:rsidP="00421E20">
      <w:pPr>
        <w:jc w:val="both"/>
      </w:pPr>
      <w:r>
        <w:t>D</w:t>
      </w:r>
      <w:r w:rsidR="0094508E">
        <w:t>onacije turističkih agencija za isplate dnevnica učitelj</w:t>
      </w:r>
      <w:r>
        <w:t>ima</w:t>
      </w:r>
      <w:r w:rsidR="0094508E">
        <w:t xml:space="preserve"> u pratnji učenika na jednodnevnim izletima i  terenskoj nastavi.</w:t>
      </w:r>
    </w:p>
    <w:p w14:paraId="10695F1B" w14:textId="3D51EBF9" w:rsidR="0094508E" w:rsidRDefault="0094508E" w:rsidP="00421E20">
      <w:pPr>
        <w:jc w:val="both"/>
      </w:pPr>
      <w:r>
        <w:t>Na temelju ugovora o donaciji br.34</w:t>
      </w:r>
      <w:r w:rsidR="0091171F">
        <w:t xml:space="preserve"> </w:t>
      </w:r>
      <w:r>
        <w:t xml:space="preserve"> Županijski školski sportski savez</w:t>
      </w:r>
      <w:r w:rsidR="0091171F">
        <w:t>,</w:t>
      </w:r>
      <w:r>
        <w:t xml:space="preserve">    Krapinsko-zagorske županije donirao je sitni inventar (štitnici za koljena,</w:t>
      </w:r>
      <w:r w:rsidR="0091171F">
        <w:t xml:space="preserve"> </w:t>
      </w:r>
      <w:r>
        <w:t>loptice za badminton, uže za preskakanje</w:t>
      </w:r>
      <w:r w:rsidR="0091171F">
        <w:t>)</w:t>
      </w:r>
      <w:r>
        <w:t>.</w:t>
      </w:r>
    </w:p>
    <w:p w14:paraId="35725ADD" w14:textId="77777777" w:rsidR="0094508E" w:rsidRDefault="0094508E" w:rsidP="00421E20">
      <w:pPr>
        <w:jc w:val="both"/>
      </w:pPr>
    </w:p>
    <w:p w14:paraId="7F1491C5" w14:textId="77777777" w:rsidR="0094508E" w:rsidRDefault="0094508E" w:rsidP="00421E20">
      <w:pPr>
        <w:jc w:val="both"/>
      </w:pPr>
    </w:p>
    <w:p w14:paraId="53292954" w14:textId="77777777" w:rsidR="0052363B" w:rsidRDefault="0094508E" w:rsidP="00421E20">
      <w:pPr>
        <w:jc w:val="both"/>
      </w:pPr>
      <w:r>
        <w:t>Bilješke uz poziciju 671:</w:t>
      </w:r>
    </w:p>
    <w:p w14:paraId="6D23519B" w14:textId="40EA5FF7" w:rsidR="0094508E" w:rsidRDefault="003F2C36" w:rsidP="00421E20">
      <w:pPr>
        <w:jc w:val="both"/>
      </w:pPr>
      <w:r>
        <w:t>Prihodi iz nadležnog proračuna:</w:t>
      </w:r>
      <w:r w:rsidR="0091171F">
        <w:t xml:space="preserve"> </w:t>
      </w:r>
      <w:r>
        <w:t>ulaze prihodi iz proračuna Krapinsko zagorske-županije za financiranje rashoda poslovanja iz decentraliziranih sredstava te ostali prihodi.</w:t>
      </w:r>
    </w:p>
    <w:p w14:paraId="7EFE9C31" w14:textId="38DAF8C7" w:rsidR="003F2C36" w:rsidRDefault="003F2C36" w:rsidP="00421E20">
      <w:pPr>
        <w:jc w:val="both"/>
      </w:pPr>
      <w:r>
        <w:t>Školska shema  2</w:t>
      </w:r>
      <w:r w:rsidR="0091171F">
        <w:t>.</w:t>
      </w:r>
      <w:r>
        <w:t xml:space="preserve">095,12 </w:t>
      </w:r>
      <w:r w:rsidR="0091171F">
        <w:t>€</w:t>
      </w:r>
    </w:p>
    <w:p w14:paraId="08BB11CB" w14:textId="073EC73F" w:rsidR="003F2C36" w:rsidRDefault="003F2C36" w:rsidP="00421E20">
      <w:pPr>
        <w:jc w:val="both"/>
      </w:pPr>
      <w:r>
        <w:t>Baltazar  8</w:t>
      </w:r>
      <w:r w:rsidR="0091171F">
        <w:t>.</w:t>
      </w:r>
      <w:r>
        <w:t xml:space="preserve">207,09 </w:t>
      </w:r>
      <w:r w:rsidR="0091171F">
        <w:t>€</w:t>
      </w:r>
    </w:p>
    <w:p w14:paraId="0BA65451" w14:textId="3560B053" w:rsidR="003F2C36" w:rsidRDefault="003F2C36" w:rsidP="00421E20">
      <w:pPr>
        <w:jc w:val="both"/>
      </w:pPr>
      <w:proofErr w:type="spellStart"/>
      <w:r>
        <w:t>Zalogajček</w:t>
      </w:r>
      <w:proofErr w:type="spellEnd"/>
      <w:r>
        <w:t xml:space="preserve">  2</w:t>
      </w:r>
      <w:r w:rsidR="0091171F">
        <w:t>.</w:t>
      </w:r>
      <w:r>
        <w:t>387,06</w:t>
      </w:r>
      <w:r w:rsidR="0091171F">
        <w:t xml:space="preserve"> €</w:t>
      </w:r>
    </w:p>
    <w:p w14:paraId="06FD6A6A" w14:textId="32BEF3BA" w:rsidR="003F2C36" w:rsidRDefault="0091171F" w:rsidP="00421E20">
      <w:pPr>
        <w:jc w:val="both"/>
      </w:pPr>
      <w:r>
        <w:t>e-</w:t>
      </w:r>
      <w:r w:rsidR="003F2C36">
        <w:t xml:space="preserve"> tehničar</w:t>
      </w:r>
      <w:r>
        <w:t xml:space="preserve"> </w:t>
      </w:r>
      <w:r w:rsidR="003F2C36">
        <w:t>573,12</w:t>
      </w:r>
      <w:r>
        <w:t xml:space="preserve"> €</w:t>
      </w:r>
    </w:p>
    <w:p w14:paraId="42E826D2" w14:textId="4C559E95" w:rsidR="003F2C36" w:rsidRDefault="003F2C36" w:rsidP="00421E20">
      <w:pPr>
        <w:jc w:val="both"/>
      </w:pPr>
      <w:r>
        <w:t>Građanski odgoj 716,58</w:t>
      </w:r>
      <w:r w:rsidR="0091171F">
        <w:t>v €</w:t>
      </w:r>
    </w:p>
    <w:p w14:paraId="5F26169C" w14:textId="3947AC71" w:rsidR="003F2C36" w:rsidRDefault="003F2C36" w:rsidP="00421E20">
      <w:pPr>
        <w:jc w:val="both"/>
      </w:pPr>
      <w:r>
        <w:t>Djeca s teško</w:t>
      </w:r>
      <w:r w:rsidR="00411F54">
        <w:t>ć</w:t>
      </w:r>
      <w:r>
        <w:t>ama u razvoju 698,36</w:t>
      </w:r>
      <w:r w:rsidR="0091171F">
        <w:t xml:space="preserve"> €</w:t>
      </w:r>
    </w:p>
    <w:p w14:paraId="192C9BAC" w14:textId="2CB1D581" w:rsidR="003F2C36" w:rsidRDefault="003F2C36" w:rsidP="00421E20">
      <w:pPr>
        <w:jc w:val="both"/>
      </w:pPr>
      <w:r>
        <w:t>Ostalo/zimska radionica na</w:t>
      </w:r>
      <w:r w:rsidR="00411F54">
        <w:t>k</w:t>
      </w:r>
      <w:r>
        <w:t xml:space="preserve">nada djelatnicama </w:t>
      </w:r>
      <w:r w:rsidR="0091171F">
        <w:t>i d</w:t>
      </w:r>
      <w:r>
        <w:t xml:space="preserve">ecentralizirana sredstva u iznosu od 43.970,00 </w:t>
      </w:r>
      <w:r w:rsidR="0091171F">
        <w:t>€</w:t>
      </w:r>
      <w:r w:rsidR="00411F54">
        <w:t>/ napomena:</w:t>
      </w:r>
      <w:r w:rsidR="0091171F">
        <w:t xml:space="preserve"> </w:t>
      </w:r>
      <w:r w:rsidR="00411F54">
        <w:t>sva  dodijeljena sredstva  su utrošena /.</w:t>
      </w:r>
    </w:p>
    <w:p w14:paraId="5F5CDA7E" w14:textId="77777777" w:rsidR="005D5297" w:rsidRDefault="005D5297" w:rsidP="00421E20">
      <w:pPr>
        <w:jc w:val="both"/>
      </w:pPr>
    </w:p>
    <w:p w14:paraId="0836F8C8" w14:textId="77777777" w:rsidR="005D5297" w:rsidRDefault="005D5297" w:rsidP="00421E20">
      <w:pPr>
        <w:jc w:val="both"/>
      </w:pPr>
      <w:r>
        <w:t>Rashodi poslovanja</w:t>
      </w:r>
    </w:p>
    <w:p w14:paraId="3FF2BE70" w14:textId="77777777" w:rsidR="005D5297" w:rsidRDefault="005D5297" w:rsidP="00421E20">
      <w:pPr>
        <w:jc w:val="both"/>
      </w:pPr>
    </w:p>
    <w:p w14:paraId="5E80A7DA" w14:textId="0AE0DC75" w:rsidR="005D5297" w:rsidRDefault="005D5297" w:rsidP="00421E20">
      <w:pPr>
        <w:jc w:val="both"/>
      </w:pPr>
      <w:r>
        <w:t>311 Plaće za redovni rad već</w:t>
      </w:r>
      <w:r w:rsidR="0091171F">
        <w:t>e</w:t>
      </w:r>
      <w:r>
        <w:t xml:space="preserve"> su u odnosu na prošlu godinu zbog niza promjena u povećanju obračunske osnovice, povećanje visine isplate regresa, povećanja </w:t>
      </w:r>
      <w:proofErr w:type="spellStart"/>
      <w:r>
        <w:t>min.osnovice</w:t>
      </w:r>
      <w:proofErr w:type="spellEnd"/>
      <w:r>
        <w:t xml:space="preserve"> 700</w:t>
      </w:r>
      <w:r w:rsidR="0091171F">
        <w:t>,00 € bruto</w:t>
      </w:r>
      <w:r>
        <w:t>.</w:t>
      </w:r>
    </w:p>
    <w:p w14:paraId="08B435E2" w14:textId="0AB32A0B" w:rsidR="005D5297" w:rsidRDefault="005D5297" w:rsidP="00421E20">
      <w:pPr>
        <w:jc w:val="both"/>
      </w:pPr>
      <w:r>
        <w:t>3114</w:t>
      </w:r>
      <w:r w:rsidR="0091171F">
        <w:t xml:space="preserve"> </w:t>
      </w:r>
      <w:r>
        <w:t>- plaće za posebne uvjete rada veće su zbog  većeg broja djece s prilagođenim programima i kombin</w:t>
      </w:r>
      <w:r w:rsidR="00A83813">
        <w:t xml:space="preserve">iranog razrednog odjela u </w:t>
      </w:r>
      <w:r>
        <w:t>PŠ Strmec.</w:t>
      </w:r>
    </w:p>
    <w:p w14:paraId="0483D0DC" w14:textId="51D1C24F" w:rsidR="005D5297" w:rsidRDefault="005D5297" w:rsidP="00421E20">
      <w:pPr>
        <w:jc w:val="both"/>
      </w:pPr>
      <w:r>
        <w:t xml:space="preserve">3211- službena putovanja – povećanje  troškova zbog odlaska na stručna usavršavanja, odlazak u posjet </w:t>
      </w:r>
      <w:r w:rsidR="00A83813">
        <w:t xml:space="preserve">I. osnovnoj </w:t>
      </w:r>
      <w:proofErr w:type="spellStart"/>
      <w:r w:rsidR="00A83813">
        <w:t>šoli</w:t>
      </w:r>
      <w:proofErr w:type="spellEnd"/>
      <w:r w:rsidR="00A83813">
        <w:t xml:space="preserve"> u </w:t>
      </w:r>
      <w:proofErr w:type="spellStart"/>
      <w:r>
        <w:t>Rogaškoj</w:t>
      </w:r>
      <w:proofErr w:type="spellEnd"/>
      <w:r>
        <w:t xml:space="preserve"> Slatini</w:t>
      </w:r>
      <w:r w:rsidR="00A83813">
        <w:t xml:space="preserve">, </w:t>
      </w:r>
      <w:r>
        <w:t xml:space="preserve"> projekt</w:t>
      </w:r>
      <w:r w:rsidR="00DE569C">
        <w:t xml:space="preserve"> </w:t>
      </w:r>
      <w:r w:rsidR="006D1FB6">
        <w:t>„</w:t>
      </w:r>
      <w:r w:rsidR="00DE569C">
        <w:t>U</w:t>
      </w:r>
      <w:r w:rsidR="00A83813">
        <w:t>z</w:t>
      </w:r>
      <w:r w:rsidR="00DE569C">
        <w:t xml:space="preserve"> tradiciju preko granice </w:t>
      </w:r>
      <w:r w:rsidR="006D1FB6">
        <w:t>„.</w:t>
      </w:r>
    </w:p>
    <w:p w14:paraId="4FF02C69" w14:textId="148367F8" w:rsidR="005D5297" w:rsidRDefault="005D5297" w:rsidP="00421E20">
      <w:pPr>
        <w:jc w:val="both"/>
      </w:pPr>
      <w:r>
        <w:t>3212</w:t>
      </w:r>
      <w:r w:rsidR="00A83813">
        <w:t xml:space="preserve"> </w:t>
      </w:r>
      <w:r>
        <w:t>- naknada za prijevoz -</w:t>
      </w:r>
      <w:r w:rsidR="00A83813">
        <w:t xml:space="preserve"> </w:t>
      </w:r>
      <w:r>
        <w:t xml:space="preserve">troškovi prijevoza su </w:t>
      </w:r>
      <w:r w:rsidR="00A83813">
        <w:t>veći</w:t>
      </w:r>
      <w:r>
        <w:t xml:space="preserve"> zbog zapošljavana djelatnica na zamjenama koje </w:t>
      </w:r>
      <w:r w:rsidR="007F32E8">
        <w:t>imaju pravo na isplatu</w:t>
      </w:r>
      <w:r>
        <w:t xml:space="preserve"> troškov</w:t>
      </w:r>
      <w:r w:rsidR="007F32E8">
        <w:t xml:space="preserve">a </w:t>
      </w:r>
      <w:r>
        <w:t xml:space="preserve"> prijevoza </w:t>
      </w:r>
    </w:p>
    <w:p w14:paraId="4BE4A397" w14:textId="5B7F3035" w:rsidR="007F32E8" w:rsidRDefault="007F32E8" w:rsidP="00421E20">
      <w:pPr>
        <w:jc w:val="both"/>
      </w:pPr>
      <w:r>
        <w:t>3222</w:t>
      </w:r>
      <w:r w:rsidR="00A83813">
        <w:t xml:space="preserve"> </w:t>
      </w:r>
      <w:r>
        <w:t>-</w:t>
      </w:r>
      <w:r w:rsidR="00A83813">
        <w:t xml:space="preserve"> </w:t>
      </w:r>
      <w:r>
        <w:t>materijal i sirovine  -</w:t>
      </w:r>
      <w:r w:rsidR="00A83813">
        <w:t xml:space="preserve"> </w:t>
      </w:r>
      <w:r>
        <w:t xml:space="preserve">troškovi namirnica za školsku kuhinju </w:t>
      </w:r>
      <w:r w:rsidR="00A83813">
        <w:t xml:space="preserve">su </w:t>
      </w:r>
      <w:r>
        <w:t>veći  zbog  rasta cijena namirnica</w:t>
      </w:r>
    </w:p>
    <w:p w14:paraId="1D64C3D4" w14:textId="73CFE863" w:rsidR="007F32E8" w:rsidRDefault="007F32E8" w:rsidP="00421E20">
      <w:pPr>
        <w:jc w:val="both"/>
      </w:pPr>
      <w:r>
        <w:t>3223</w:t>
      </w:r>
      <w:r w:rsidR="00A83813">
        <w:t xml:space="preserve"> </w:t>
      </w:r>
      <w:r>
        <w:t>-</w:t>
      </w:r>
      <w:r w:rsidR="00A83813">
        <w:t xml:space="preserve"> </w:t>
      </w:r>
      <w:r>
        <w:t>energija -</w:t>
      </w:r>
      <w:r w:rsidR="00A83813">
        <w:t xml:space="preserve"> </w:t>
      </w:r>
      <w:r>
        <w:t>povećanje cijene  goriva</w:t>
      </w:r>
    </w:p>
    <w:p w14:paraId="3DB96C0A" w14:textId="0459A003" w:rsidR="007F32E8" w:rsidRDefault="007F32E8" w:rsidP="00421E20">
      <w:pPr>
        <w:jc w:val="both"/>
      </w:pPr>
      <w:r>
        <w:t>3225</w:t>
      </w:r>
      <w:r w:rsidR="00A83813">
        <w:t xml:space="preserve"> </w:t>
      </w:r>
      <w:r>
        <w:t>-</w:t>
      </w:r>
      <w:r w:rsidR="00A83813">
        <w:t xml:space="preserve"> </w:t>
      </w:r>
      <w:r>
        <w:t>sitni inventar</w:t>
      </w:r>
      <w:r w:rsidR="00A83813">
        <w:t xml:space="preserve"> </w:t>
      </w:r>
      <w:r>
        <w:t xml:space="preserve">- povećanje zbog donacije </w:t>
      </w:r>
      <w:r w:rsidR="00A83813">
        <w:t>Županijskog školskog sportskog saveza</w:t>
      </w:r>
      <w:r>
        <w:t>.</w:t>
      </w:r>
    </w:p>
    <w:p w14:paraId="0D72952D" w14:textId="7063FA5D" w:rsidR="007F32E8" w:rsidRDefault="007F32E8" w:rsidP="00421E20">
      <w:pPr>
        <w:jc w:val="both"/>
      </w:pPr>
      <w:r>
        <w:t>32327</w:t>
      </w:r>
      <w:r w:rsidR="00A83813">
        <w:t xml:space="preserve"> </w:t>
      </w:r>
      <w:r>
        <w:t xml:space="preserve">- intelektualne usluge  veće su zbog  </w:t>
      </w:r>
      <w:r w:rsidR="001322AD">
        <w:t xml:space="preserve">ugovara o djelu /Jadranka Čunčić </w:t>
      </w:r>
      <w:proofErr w:type="spellStart"/>
      <w:r w:rsidR="001322AD">
        <w:t>Bandov</w:t>
      </w:r>
      <w:proofErr w:type="spellEnd"/>
      <w:r w:rsidR="001322AD">
        <w:t xml:space="preserve"> Zagre</w:t>
      </w:r>
      <w:r w:rsidR="000B6689">
        <w:t>b</w:t>
      </w:r>
      <w:r w:rsidR="001322AD">
        <w:t>/)</w:t>
      </w:r>
      <w:r w:rsidR="000B6689">
        <w:t xml:space="preserve"> i izrada projekta rekonstrukcije i opremanja interijera š</w:t>
      </w:r>
      <w:r w:rsidR="00A83813">
        <w:t>kolske</w:t>
      </w:r>
      <w:r w:rsidR="000B6689">
        <w:t xml:space="preserve"> sportske dvorane</w:t>
      </w:r>
      <w:r w:rsidR="00A83813">
        <w:t xml:space="preserve"> </w:t>
      </w:r>
      <w:proofErr w:type="spellStart"/>
      <w:r w:rsidR="000B6689">
        <w:t>Solux.doo</w:t>
      </w:r>
      <w:proofErr w:type="spellEnd"/>
      <w:r w:rsidR="000B6689">
        <w:t>. Vinkovci (napomena</w:t>
      </w:r>
      <w:r w:rsidR="00A83813">
        <w:t>:</w:t>
      </w:r>
      <w:r w:rsidR="000B6689">
        <w:t xml:space="preserve"> sredstva nisu </w:t>
      </w:r>
      <w:r w:rsidR="00A83813">
        <w:t>doznačena</w:t>
      </w:r>
      <w:r w:rsidR="000B6689">
        <w:t>).</w:t>
      </w:r>
    </w:p>
    <w:p w14:paraId="7FD19525" w14:textId="06112979" w:rsidR="007F32E8" w:rsidRDefault="007F32E8" w:rsidP="00421E20">
      <w:pPr>
        <w:jc w:val="both"/>
      </w:pPr>
      <w:r>
        <w:t>3299</w:t>
      </w:r>
      <w:r w:rsidR="00A83813">
        <w:t xml:space="preserve"> </w:t>
      </w:r>
      <w:r>
        <w:t>-</w:t>
      </w:r>
      <w:r w:rsidR="00A83813">
        <w:t xml:space="preserve"> </w:t>
      </w:r>
      <w:r>
        <w:t>ostali nespomenuti  rashodi poslovanja manji su od prošle godine zbog drugih uvjeta sklapanja i ugovaranja izleta</w:t>
      </w:r>
    </w:p>
    <w:p w14:paraId="26539651" w14:textId="77777777" w:rsidR="00411F54" w:rsidRDefault="00411F54" w:rsidP="00421E20">
      <w:pPr>
        <w:jc w:val="both"/>
      </w:pPr>
    </w:p>
    <w:p w14:paraId="6FBA6E3A" w14:textId="5B70BF9A" w:rsidR="00E3216B" w:rsidRDefault="0094508E" w:rsidP="00421E20">
      <w:pPr>
        <w:jc w:val="both"/>
      </w:pPr>
      <w:r>
        <w:t xml:space="preserve"> </w:t>
      </w:r>
      <w:r w:rsidR="007F32E8">
        <w:t>3812  tek.</w:t>
      </w:r>
      <w:r w:rsidR="00A83813">
        <w:t xml:space="preserve"> </w:t>
      </w:r>
      <w:r w:rsidR="007F32E8">
        <w:t xml:space="preserve">donacije u naravi </w:t>
      </w:r>
    </w:p>
    <w:p w14:paraId="5E2387E0" w14:textId="77777777" w:rsidR="009A3014" w:rsidRDefault="009A3014" w:rsidP="00421E20">
      <w:pPr>
        <w:jc w:val="both"/>
      </w:pPr>
      <w:r>
        <w:t>Prema odluci osnivača   dodijeljeno nam je ukupno 665,15 € za nabavu higijenskih uložaka.</w:t>
      </w:r>
    </w:p>
    <w:p w14:paraId="1420904B" w14:textId="57C66B7B" w:rsidR="009A3014" w:rsidRDefault="009A3014" w:rsidP="00421E20">
      <w:pPr>
        <w:jc w:val="both"/>
      </w:pPr>
      <w:r>
        <w:t>Prošle godine ta sredstva nisu bila u financijskom planu KZŽ</w:t>
      </w:r>
      <w:r w:rsidR="00A83813">
        <w:t xml:space="preserve"> </w:t>
      </w:r>
      <w:r w:rsidR="001322AD">
        <w:t>pa nema  vrijednosti.</w:t>
      </w:r>
    </w:p>
    <w:p w14:paraId="404C40A6" w14:textId="77777777" w:rsidR="009A3014" w:rsidRDefault="009A3014" w:rsidP="00421E20">
      <w:pPr>
        <w:jc w:val="both"/>
      </w:pPr>
    </w:p>
    <w:p w14:paraId="4858EB02" w14:textId="591938C7" w:rsidR="009A3014" w:rsidRDefault="009A3014" w:rsidP="00421E20">
      <w:pPr>
        <w:jc w:val="both"/>
      </w:pPr>
      <w:r>
        <w:t>Bilješke uz poziciju 4</w:t>
      </w:r>
      <w:r w:rsidR="00A83813">
        <w:t xml:space="preserve">  </w:t>
      </w:r>
      <w:r>
        <w:t>- Rashodi za nabavu nef</w:t>
      </w:r>
      <w:r w:rsidR="001322AD">
        <w:t xml:space="preserve">inancijske </w:t>
      </w:r>
      <w:r>
        <w:t xml:space="preserve">imovine </w:t>
      </w:r>
    </w:p>
    <w:p w14:paraId="163C893D" w14:textId="77777777" w:rsidR="009A3014" w:rsidRDefault="009A3014" w:rsidP="00421E20">
      <w:pPr>
        <w:jc w:val="both"/>
      </w:pPr>
    </w:p>
    <w:p w14:paraId="2B69B703" w14:textId="77777777" w:rsidR="009A3014" w:rsidRDefault="009A3014" w:rsidP="00421E20">
      <w:pPr>
        <w:jc w:val="both"/>
      </w:pPr>
      <w:r>
        <w:t>Na temelju dodijeljenih donacija  kupljen je namještaj u iznosu od 1</w:t>
      </w:r>
      <w:r w:rsidR="001322AD">
        <w:t>.</w:t>
      </w:r>
      <w:r>
        <w:t>962,50€.</w:t>
      </w:r>
    </w:p>
    <w:p w14:paraId="119EBD5E" w14:textId="0D3027A5" w:rsidR="009A3014" w:rsidRDefault="001322AD" w:rsidP="00421E20">
      <w:pPr>
        <w:jc w:val="both"/>
      </w:pPr>
      <w:r>
        <w:t xml:space="preserve">Donacija proizvoda trosjed PIL -LOW </w:t>
      </w:r>
      <w:r w:rsidR="00A83813">
        <w:t>tro</w:t>
      </w:r>
      <w:r>
        <w:t>sjed -</w:t>
      </w:r>
      <w:r w:rsidR="00A83813">
        <w:t xml:space="preserve"> </w:t>
      </w:r>
      <w:proofErr w:type="spellStart"/>
      <w:r>
        <w:t>Prostoria</w:t>
      </w:r>
      <w:proofErr w:type="spellEnd"/>
      <w:r>
        <w:t xml:space="preserve"> Sveti </w:t>
      </w:r>
      <w:r w:rsidR="00A83813">
        <w:t>K</w:t>
      </w:r>
      <w:r>
        <w:t xml:space="preserve">riž </w:t>
      </w:r>
      <w:proofErr w:type="spellStart"/>
      <w:r>
        <w:t>Začretje</w:t>
      </w:r>
      <w:proofErr w:type="spellEnd"/>
      <w:r w:rsidR="00A83813">
        <w:t xml:space="preserve"> </w:t>
      </w:r>
      <w:r>
        <w:t>(primatelj donacije PŠ Dubrovčan)</w:t>
      </w:r>
    </w:p>
    <w:p w14:paraId="11D3795F" w14:textId="5B23F30D" w:rsidR="001322AD" w:rsidRDefault="001322AD" w:rsidP="00421E20">
      <w:pPr>
        <w:jc w:val="both"/>
      </w:pPr>
      <w:proofErr w:type="spellStart"/>
      <w:r>
        <w:t>Dunapack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Zabok</w:t>
      </w:r>
      <w:r w:rsidR="00A83813">
        <w:t xml:space="preserve"> </w:t>
      </w:r>
      <w:r>
        <w:t>- radni stol,</w:t>
      </w:r>
      <w:r w:rsidR="00A83813">
        <w:t xml:space="preserve"> </w:t>
      </w:r>
      <w:r>
        <w:t>stolice koža, stolice platno,</w:t>
      </w:r>
      <w:r w:rsidR="00A83813">
        <w:t xml:space="preserve"> </w:t>
      </w:r>
      <w:r>
        <w:t xml:space="preserve">stol </w:t>
      </w:r>
      <w:r w:rsidR="00A83813">
        <w:t>trešnja</w:t>
      </w:r>
      <w:r>
        <w:t>,</w:t>
      </w:r>
      <w:r w:rsidR="00A83813">
        <w:t xml:space="preserve"> </w:t>
      </w:r>
      <w:r>
        <w:t>uredska fotelja Maxim.</w:t>
      </w:r>
    </w:p>
    <w:p w14:paraId="78E3EA28" w14:textId="37B9D5CC" w:rsidR="001322AD" w:rsidRDefault="001322AD" w:rsidP="00421E20">
      <w:pPr>
        <w:jc w:val="both"/>
      </w:pPr>
      <w:r>
        <w:t>Donacija je primljena od HEP Ulica grada Vukovara 37,</w:t>
      </w:r>
      <w:r w:rsidR="00A83813">
        <w:t xml:space="preserve"> </w:t>
      </w:r>
      <w:r>
        <w:t xml:space="preserve">Zagreb, </w:t>
      </w:r>
      <w:r w:rsidR="00A83813">
        <w:t xml:space="preserve">dva </w:t>
      </w:r>
      <w:r>
        <w:t>osobn</w:t>
      </w:r>
      <w:r w:rsidR="00A83813">
        <w:t xml:space="preserve">a </w:t>
      </w:r>
      <w:r>
        <w:t>računal</w:t>
      </w:r>
      <w:r w:rsidR="00A83813">
        <w:t>a</w:t>
      </w:r>
      <w:r>
        <w:t xml:space="preserve"> i</w:t>
      </w:r>
      <w:r w:rsidR="00A83813">
        <w:t xml:space="preserve"> dva</w:t>
      </w:r>
      <w:r>
        <w:t xml:space="preserve"> monitor</w:t>
      </w:r>
      <w:r w:rsidR="00A83813">
        <w:t>a</w:t>
      </w:r>
      <w:r>
        <w:t>.</w:t>
      </w:r>
    </w:p>
    <w:p w14:paraId="5A9AE6A8" w14:textId="77777777" w:rsidR="001322AD" w:rsidRDefault="001322AD" w:rsidP="00421E20">
      <w:pPr>
        <w:jc w:val="both"/>
      </w:pPr>
    </w:p>
    <w:p w14:paraId="038FAB0E" w14:textId="66D4AE26" w:rsidR="009A3014" w:rsidRDefault="000B6689" w:rsidP="00421E20">
      <w:pPr>
        <w:jc w:val="both"/>
      </w:pPr>
      <w:r>
        <w:t>Ukupni prihodi poslovanja:     659.973,72</w:t>
      </w:r>
      <w:r w:rsidR="00A83813">
        <w:t xml:space="preserve"> </w:t>
      </w:r>
      <w:r>
        <w:t>€</w:t>
      </w:r>
    </w:p>
    <w:p w14:paraId="39A1DA67" w14:textId="0829DC52" w:rsidR="000B6689" w:rsidRDefault="000B6689" w:rsidP="00421E20">
      <w:pPr>
        <w:jc w:val="both"/>
      </w:pPr>
      <w:r>
        <w:t>Ukupni rashodi poslovanja.    646.423,97</w:t>
      </w:r>
      <w:r w:rsidR="00A83813">
        <w:t xml:space="preserve"> </w:t>
      </w:r>
      <w:r>
        <w:t>€</w:t>
      </w:r>
    </w:p>
    <w:p w14:paraId="1144829A" w14:textId="77777777" w:rsidR="000B6689" w:rsidRDefault="000B6689" w:rsidP="00421E20">
      <w:pPr>
        <w:jc w:val="both"/>
      </w:pPr>
      <w:r>
        <w:t>Rashodi za nabavu nefinancijske imovin</w:t>
      </w:r>
      <w:r w:rsidR="00015170">
        <w:t>e</w:t>
      </w:r>
      <w:r>
        <w:t>: 5.856,13 €</w:t>
      </w:r>
    </w:p>
    <w:p w14:paraId="0C5317FA" w14:textId="0B657403" w:rsidR="000B6689" w:rsidRDefault="005303D9" w:rsidP="00421E20">
      <w:pPr>
        <w:jc w:val="both"/>
      </w:pPr>
      <w:r>
        <w:t>Manjak</w:t>
      </w:r>
      <w:r w:rsidR="00A83813">
        <w:t xml:space="preserve"> </w:t>
      </w:r>
      <w:r>
        <w:t>-</w:t>
      </w:r>
      <w:r w:rsidR="000B6689">
        <w:t xml:space="preserve"> pre</w:t>
      </w:r>
      <w:r w:rsidR="00015170">
        <w:t>neseni: 311,49</w:t>
      </w:r>
      <w:r w:rsidR="00A83813">
        <w:t xml:space="preserve"> €</w:t>
      </w:r>
    </w:p>
    <w:p w14:paraId="6ACB96FA" w14:textId="77777777" w:rsidR="00015170" w:rsidRDefault="00015170" w:rsidP="00421E20">
      <w:pPr>
        <w:jc w:val="both"/>
      </w:pPr>
    </w:p>
    <w:p w14:paraId="1F6BE7C3" w14:textId="77777777" w:rsidR="00015170" w:rsidRDefault="00015170" w:rsidP="00421E20">
      <w:pPr>
        <w:jc w:val="both"/>
      </w:pPr>
      <w:r>
        <w:t xml:space="preserve">Stanje novčanih sredstva: </w:t>
      </w:r>
    </w:p>
    <w:p w14:paraId="09A6EFE5" w14:textId="24D13859" w:rsidR="00015170" w:rsidRDefault="00015170" w:rsidP="00421E20">
      <w:pPr>
        <w:jc w:val="both"/>
      </w:pPr>
      <w:r>
        <w:t>Novac u blagajni: 70,66</w:t>
      </w:r>
      <w:r w:rsidR="00A83813">
        <w:t xml:space="preserve"> €</w:t>
      </w:r>
    </w:p>
    <w:p w14:paraId="644DE5AD" w14:textId="758976FB" w:rsidR="00015170" w:rsidRDefault="00015170" w:rsidP="00421E20">
      <w:pPr>
        <w:jc w:val="both"/>
      </w:pPr>
      <w:r>
        <w:t>Novac na žiro</w:t>
      </w:r>
      <w:r w:rsidR="00A83813">
        <w:t xml:space="preserve"> – </w:t>
      </w:r>
      <w:r>
        <w:t>računu</w:t>
      </w:r>
      <w:r w:rsidR="00A83813">
        <w:t xml:space="preserve"> </w:t>
      </w:r>
      <w:r>
        <w:t xml:space="preserve">12.176,94 </w:t>
      </w:r>
      <w:r w:rsidR="00A83813">
        <w:t>€</w:t>
      </w:r>
      <w:r>
        <w:t xml:space="preserve">            ukupno 12.247,60</w:t>
      </w:r>
      <w:r w:rsidR="00495EC5">
        <w:t xml:space="preserve"> </w:t>
      </w:r>
      <w:r>
        <w:t>€</w:t>
      </w:r>
    </w:p>
    <w:p w14:paraId="1B71149D" w14:textId="77777777" w:rsidR="00015170" w:rsidRDefault="00015170" w:rsidP="00421E20">
      <w:pPr>
        <w:jc w:val="both"/>
      </w:pPr>
    </w:p>
    <w:p w14:paraId="5C307AB0" w14:textId="77777777" w:rsidR="00015170" w:rsidRDefault="00015170" w:rsidP="00421E20">
      <w:pPr>
        <w:jc w:val="both"/>
      </w:pPr>
      <w:r>
        <w:t>Bilješke uz izvještaj o obvezama:</w:t>
      </w:r>
      <w:r w:rsidR="00375D8E">
        <w:t xml:space="preserve"> Obrazac Obveze</w:t>
      </w:r>
    </w:p>
    <w:p w14:paraId="4ADF9FDB" w14:textId="77777777" w:rsidR="00015170" w:rsidRDefault="00DE569C" w:rsidP="00421E20">
      <w:pPr>
        <w:jc w:val="both"/>
      </w:pPr>
      <w:r>
        <w:t>Obveze  V 009 iznose  112.036,13 €</w:t>
      </w:r>
    </w:p>
    <w:p w14:paraId="0004804F" w14:textId="669A419F" w:rsidR="00015170" w:rsidRDefault="00375D8E" w:rsidP="00421E20">
      <w:pPr>
        <w:jc w:val="both"/>
      </w:pPr>
      <w:r>
        <w:t xml:space="preserve"> 231</w:t>
      </w:r>
      <w:r w:rsidR="00495EC5">
        <w:t xml:space="preserve"> </w:t>
      </w:r>
      <w:r w:rsidR="00015170">
        <w:t>-</w:t>
      </w:r>
      <w:r w:rsidR="00495EC5">
        <w:t xml:space="preserve"> </w:t>
      </w:r>
      <w:r w:rsidR="00015170">
        <w:t>obveze za plaće djelatnika za 6</w:t>
      </w:r>
      <w:r w:rsidR="00495EC5">
        <w:t>.</w:t>
      </w:r>
      <w:r w:rsidR="00015170">
        <w:t xml:space="preserve"> mjesec 2023</w:t>
      </w:r>
      <w:r w:rsidR="00495EC5">
        <w:t>.</w:t>
      </w:r>
      <w:r w:rsidR="00015170">
        <w:t>g.</w:t>
      </w:r>
      <w:r w:rsidR="00DE569C">
        <w:t xml:space="preserve">  </w:t>
      </w:r>
      <w:r w:rsidR="00111B15">
        <w:t>90</w:t>
      </w:r>
      <w:r w:rsidR="00DE569C">
        <w:t>.</w:t>
      </w:r>
      <w:r w:rsidR="00111B15">
        <w:t>775,87</w:t>
      </w:r>
      <w:r w:rsidR="00495EC5">
        <w:t xml:space="preserve"> </w:t>
      </w:r>
      <w:r w:rsidR="00DE569C">
        <w:t>€</w:t>
      </w:r>
    </w:p>
    <w:p w14:paraId="47BB11D1" w14:textId="6727A7F1" w:rsidR="00015170" w:rsidRDefault="00375D8E" w:rsidP="00421E20">
      <w:pPr>
        <w:jc w:val="both"/>
      </w:pPr>
      <w:r>
        <w:t>232</w:t>
      </w:r>
      <w:r w:rsidR="00495EC5">
        <w:t xml:space="preserve"> </w:t>
      </w:r>
      <w:r>
        <w:t>-</w:t>
      </w:r>
      <w:r w:rsidR="00495EC5">
        <w:t xml:space="preserve"> </w:t>
      </w:r>
      <w:r>
        <w:t>obveze za materijalne rashode</w:t>
      </w:r>
      <w:r w:rsidR="00DE569C">
        <w:t xml:space="preserve">                              </w:t>
      </w:r>
      <w:r w:rsidR="00111B15">
        <w:t>9</w:t>
      </w:r>
      <w:r w:rsidR="00DE569C">
        <w:t>.</w:t>
      </w:r>
      <w:r w:rsidR="00111B15">
        <w:t>925,60</w:t>
      </w:r>
      <w:r w:rsidR="00495EC5">
        <w:t xml:space="preserve"> </w:t>
      </w:r>
      <w:r w:rsidR="00DE569C">
        <w:t>€</w:t>
      </w:r>
    </w:p>
    <w:p w14:paraId="6EA764D4" w14:textId="21EABABD" w:rsidR="00111B15" w:rsidRDefault="00111B15" w:rsidP="00421E20">
      <w:pPr>
        <w:jc w:val="both"/>
      </w:pPr>
      <w:r>
        <w:t>239</w:t>
      </w:r>
      <w:r w:rsidR="00495EC5">
        <w:t xml:space="preserve"> </w:t>
      </w:r>
      <w:r>
        <w:t>-</w:t>
      </w:r>
      <w:r w:rsidR="00495EC5">
        <w:t xml:space="preserve"> </w:t>
      </w:r>
      <w:r>
        <w:t>obveze potraživ</w:t>
      </w:r>
      <w:r w:rsidR="00DE569C">
        <w:t>a</w:t>
      </w:r>
      <w:r>
        <w:t xml:space="preserve">nja za </w:t>
      </w:r>
      <w:r w:rsidR="00DE569C">
        <w:t>HZZO                                11.334,66 €</w:t>
      </w:r>
    </w:p>
    <w:p w14:paraId="26D401EB" w14:textId="77777777" w:rsidR="00015170" w:rsidRDefault="00375D8E" w:rsidP="00421E20">
      <w:pPr>
        <w:jc w:val="both"/>
      </w:pPr>
      <w:r>
        <w:t>Bilješke uz poziciju V009</w:t>
      </w:r>
    </w:p>
    <w:p w14:paraId="2E5A533D" w14:textId="450AA71F" w:rsidR="00375D8E" w:rsidRDefault="00375D8E" w:rsidP="00421E20">
      <w:pPr>
        <w:jc w:val="both"/>
      </w:pPr>
      <w:r>
        <w:t>Pod međusobnim obvezama prora</w:t>
      </w:r>
      <w:r w:rsidR="00395734">
        <w:t>č</w:t>
      </w:r>
      <w:r>
        <w:t>unski</w:t>
      </w:r>
      <w:r w:rsidR="00495EC5">
        <w:t>h</w:t>
      </w:r>
      <w:r>
        <w:t xml:space="preserve">  korisnika iskazan je iznos bolovanja na teret HZZO-a.</w:t>
      </w:r>
    </w:p>
    <w:p w14:paraId="5A380DD8" w14:textId="77777777" w:rsidR="00375D8E" w:rsidRDefault="00375D8E" w:rsidP="00421E20">
      <w:pPr>
        <w:jc w:val="both"/>
      </w:pPr>
      <w:r>
        <w:t xml:space="preserve">Bilješke uz poziciju ND 23 </w:t>
      </w:r>
    </w:p>
    <w:p w14:paraId="33780AA2" w14:textId="0D2F3AC9" w:rsidR="00375D8E" w:rsidRDefault="00375D8E" w:rsidP="00421E20">
      <w:pPr>
        <w:jc w:val="both"/>
      </w:pPr>
      <w:r>
        <w:t xml:space="preserve">U nedospjelim obvezama za rashode poslovanja iskazane su obveze za plaće djelatnika u osnovnom obrazovanju, troškovi prijevoza  i </w:t>
      </w:r>
      <w:r w:rsidR="00395734">
        <w:t xml:space="preserve"> obveza za </w:t>
      </w:r>
      <w:r>
        <w:t>dopr</w:t>
      </w:r>
      <w:r w:rsidR="00495EC5">
        <w:t xml:space="preserve">inos </w:t>
      </w:r>
      <w:r>
        <w:t xml:space="preserve">za </w:t>
      </w:r>
      <w:r w:rsidR="00395734">
        <w:t>nez</w:t>
      </w:r>
      <w:r w:rsidR="00495EC5">
        <w:t xml:space="preserve">apošljavanje </w:t>
      </w:r>
      <w:proofErr w:type="spellStart"/>
      <w:r w:rsidR="00395734">
        <w:t>inv.osoba</w:t>
      </w:r>
      <w:proofErr w:type="spellEnd"/>
      <w:r w:rsidR="00395734">
        <w:t xml:space="preserve">  u obračunu plaće za 6</w:t>
      </w:r>
      <w:r w:rsidR="00495EC5">
        <w:t>.</w:t>
      </w:r>
      <w:r w:rsidR="00395734">
        <w:t>mj.2023</w:t>
      </w:r>
      <w:r w:rsidR="00495EC5">
        <w:t>.</w:t>
      </w:r>
      <w:r w:rsidR="00395734">
        <w:t>g.</w:t>
      </w:r>
    </w:p>
    <w:p w14:paraId="1F3CC9A9" w14:textId="1FBCE186" w:rsidR="00395734" w:rsidRDefault="00395734" w:rsidP="00421E20">
      <w:pPr>
        <w:jc w:val="both"/>
      </w:pPr>
      <w:r>
        <w:t>Obveze za materijalne rashode, podmirit će se u srpnju 2023</w:t>
      </w:r>
      <w:r w:rsidR="00495EC5">
        <w:t>.</w:t>
      </w:r>
      <w:r>
        <w:t>g., tj. ovisi o valuti plaćanja.</w:t>
      </w:r>
    </w:p>
    <w:p w14:paraId="7A1125F1" w14:textId="77777777" w:rsidR="00015170" w:rsidRDefault="00015170" w:rsidP="00421E20">
      <w:pPr>
        <w:jc w:val="both"/>
      </w:pPr>
    </w:p>
    <w:p w14:paraId="7EE98EAD" w14:textId="77777777" w:rsidR="00015170" w:rsidRDefault="00015170" w:rsidP="00421E20">
      <w:pPr>
        <w:jc w:val="both"/>
      </w:pPr>
    </w:p>
    <w:p w14:paraId="61137410" w14:textId="77777777" w:rsidR="00E06623" w:rsidRDefault="00E06623" w:rsidP="00421E20">
      <w:pPr>
        <w:jc w:val="both"/>
      </w:pPr>
    </w:p>
    <w:p w14:paraId="03322DB7" w14:textId="668B65EF" w:rsidR="00495EC5" w:rsidRDefault="00E06623" w:rsidP="00495EC5">
      <w:pPr>
        <w:jc w:val="both"/>
      </w:pPr>
      <w:r>
        <w:t>Ime i prezime o</w:t>
      </w:r>
      <w:r w:rsidR="00395734">
        <w:t>sobe za kontakt:</w:t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>
        <w:tab/>
      </w:r>
      <w:r w:rsidR="00495EC5" w:rsidRPr="00495EC5">
        <w:t xml:space="preserve"> </w:t>
      </w:r>
      <w:r w:rsidR="00495EC5">
        <w:t>Odgovorna osoba - ravnateljica</w:t>
      </w:r>
    </w:p>
    <w:p w14:paraId="4449EF42" w14:textId="0FB8E4C5" w:rsidR="00495EC5" w:rsidRDefault="00495EC5" w:rsidP="00495EC5">
      <w:pPr>
        <w:jc w:val="both"/>
      </w:pPr>
      <w:r>
        <w:t>Snježana Petek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EC5">
        <w:t xml:space="preserve"> </w:t>
      </w:r>
      <w:r>
        <w:t xml:space="preserve">Diana </w:t>
      </w:r>
      <w:proofErr w:type="spellStart"/>
      <w:r>
        <w:t>Duk</w:t>
      </w:r>
      <w:proofErr w:type="spellEnd"/>
      <w:r>
        <w:t xml:space="preserve">-Petek, </w:t>
      </w:r>
      <w:proofErr w:type="spellStart"/>
      <w:r>
        <w:t>mag.ing.bioproc</w:t>
      </w:r>
      <w:proofErr w:type="spellEnd"/>
    </w:p>
    <w:p w14:paraId="3CC075DE" w14:textId="77777777" w:rsidR="00495EC5" w:rsidRDefault="00495EC5" w:rsidP="00495EC5">
      <w:pPr>
        <w:jc w:val="both"/>
      </w:pPr>
      <w:r>
        <w:t>Telefon za kontakt: 049/236  290</w:t>
      </w:r>
    </w:p>
    <w:p w14:paraId="371081E0" w14:textId="19B43A12" w:rsidR="00495EC5" w:rsidRDefault="00495EC5" w:rsidP="00495E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587556" w14:textId="0F53314B" w:rsidR="00E06623" w:rsidRDefault="00E06623" w:rsidP="00421E20">
      <w:pPr>
        <w:jc w:val="both"/>
      </w:pPr>
    </w:p>
    <w:p w14:paraId="744FB430" w14:textId="77777777" w:rsidR="00E06623" w:rsidRDefault="00E06623" w:rsidP="00421E20">
      <w:pPr>
        <w:jc w:val="both"/>
      </w:pPr>
    </w:p>
    <w:p w14:paraId="30C095B7" w14:textId="77777777" w:rsidR="00E06623" w:rsidRDefault="00E06623" w:rsidP="00421E20">
      <w:pPr>
        <w:jc w:val="both"/>
      </w:pPr>
    </w:p>
    <w:p w14:paraId="48509801" w14:textId="3A7A5C42" w:rsidR="00E06623" w:rsidRDefault="00E06623" w:rsidP="00421E20">
      <w:pPr>
        <w:jc w:val="both"/>
      </w:pPr>
    </w:p>
    <w:p w14:paraId="0F6930BE" w14:textId="77777777" w:rsidR="005E0183" w:rsidRDefault="005E0183" w:rsidP="00421E20">
      <w:pPr>
        <w:jc w:val="both"/>
      </w:pPr>
    </w:p>
    <w:sectPr w:rsidR="005E0183" w:rsidSect="00B25268">
      <w:pgSz w:w="16838" w:h="11906" w:orient="landscape"/>
      <w:pgMar w:top="510" w:right="284" w:bottom="53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83"/>
    <w:rsid w:val="0001423C"/>
    <w:rsid w:val="00015170"/>
    <w:rsid w:val="00025C0F"/>
    <w:rsid w:val="000B6689"/>
    <w:rsid w:val="00111B15"/>
    <w:rsid w:val="001322AD"/>
    <w:rsid w:val="00151ADF"/>
    <w:rsid w:val="00173884"/>
    <w:rsid w:val="00314D72"/>
    <w:rsid w:val="00375D8E"/>
    <w:rsid w:val="00395734"/>
    <w:rsid w:val="003F2C36"/>
    <w:rsid w:val="00411F54"/>
    <w:rsid w:val="00421E20"/>
    <w:rsid w:val="0044141F"/>
    <w:rsid w:val="00495EC5"/>
    <w:rsid w:val="0052363B"/>
    <w:rsid w:val="005303D9"/>
    <w:rsid w:val="005D5297"/>
    <w:rsid w:val="005E0183"/>
    <w:rsid w:val="00630114"/>
    <w:rsid w:val="006D1FB6"/>
    <w:rsid w:val="007A3CD7"/>
    <w:rsid w:val="007F32E8"/>
    <w:rsid w:val="00863B72"/>
    <w:rsid w:val="008B366E"/>
    <w:rsid w:val="0091171F"/>
    <w:rsid w:val="0094508E"/>
    <w:rsid w:val="009A3014"/>
    <w:rsid w:val="00A83813"/>
    <w:rsid w:val="00B25268"/>
    <w:rsid w:val="00B54BB8"/>
    <w:rsid w:val="00BA1948"/>
    <w:rsid w:val="00CF7300"/>
    <w:rsid w:val="00DE569C"/>
    <w:rsid w:val="00E06623"/>
    <w:rsid w:val="00E3216B"/>
    <w:rsid w:val="00F16518"/>
    <w:rsid w:val="00F524C7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BCC9"/>
  <w15:chartTrackingRefBased/>
  <w15:docId w15:val="{F5A0AE9C-4E0C-4E36-AF45-AD019E4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2023-07-10T10:49:00Z</dcterms:created>
  <dcterms:modified xsi:type="dcterms:W3CDTF">2023-07-10T10:49:00Z</dcterms:modified>
</cp:coreProperties>
</file>